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1A" w:rsidRPr="00601446" w:rsidRDefault="005B0F1A" w:rsidP="006F4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AC6" w:rsidRPr="00092E0E" w:rsidRDefault="00AA6AC6" w:rsidP="00AA6AC6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AA6AC6" w:rsidRPr="00092E0E" w:rsidRDefault="00AA6AC6" w:rsidP="00AA6AC6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AA6AC6" w:rsidRPr="00092E0E" w:rsidRDefault="007A3E79" w:rsidP="00AA6AC6">
      <w:pPr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6" o:spid="_x0000_s1032" type="#_x0000_t202" style="position:absolute;margin-left:-17.25pt;margin-top:5.75pt;width:109.6pt;height:152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" fillcolor="white [3201]" stroked="f" strokeweight=".5pt">
            <v:path arrowok="t"/>
            <v:textbox>
              <w:txbxContent>
                <w:p w:rsidR="00AA6AC6" w:rsidRDefault="00AA6AC6" w:rsidP="00AA6AC6">
                  <w:r>
                    <w:t>545/3</w:t>
                  </w:r>
                </w:p>
                <w:p w:rsidR="00AA6AC6" w:rsidRDefault="00AA6AC6" w:rsidP="00AA6AC6">
                  <w:r>
                    <w:t>CHEMISTRY</w:t>
                  </w:r>
                </w:p>
                <w:p w:rsidR="00AA6AC6" w:rsidRDefault="00AA6AC6" w:rsidP="00AA6AC6">
                  <w:r>
                    <w:t>PAPER 3</w:t>
                  </w:r>
                </w:p>
                <w:p w:rsidR="00AA6AC6" w:rsidRDefault="00AA6AC6" w:rsidP="00AA6AC6">
                  <w:r>
                    <w:t>Nov/Dec 2020</w:t>
                  </w:r>
                </w:p>
                <w:p w:rsidR="00AA6AC6" w:rsidRDefault="00AA6AC6" w:rsidP="00AA6AC6">
                  <w:r>
                    <w:t xml:space="preserve">2 Hours </w:t>
                  </w:r>
                </w:p>
              </w:txbxContent>
            </v:textbox>
          </v:shape>
        </w:pict>
      </w:r>
    </w:p>
    <w:p w:rsidR="00AA6AC6" w:rsidRPr="00092E0E" w:rsidRDefault="00AA6AC6" w:rsidP="00AA6AC6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val="en-GB" w:eastAsia="en-GB"/>
        </w:rPr>
        <w:drawing>
          <wp:inline distT="0" distB="0" distL="0" distR="0" wp14:anchorId="0925695E" wp14:editId="7B47F524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AC6" w:rsidRDefault="00AA6AC6" w:rsidP="00AA6AC6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AA6AC6" w:rsidRPr="00092E0E" w:rsidRDefault="00AA6AC6" w:rsidP="00AA6AC6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AA6AC6" w:rsidRPr="00092E0E" w:rsidRDefault="00AA6AC6" w:rsidP="00AA6AC6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CHEMISTRY</w:t>
      </w:r>
    </w:p>
    <w:p w:rsidR="00AA6AC6" w:rsidRPr="00092E0E" w:rsidRDefault="00AA6AC6" w:rsidP="00AA6AC6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3</w:t>
      </w:r>
    </w:p>
    <w:p w:rsidR="00AA6AC6" w:rsidRDefault="00AA6AC6" w:rsidP="00AA6AC6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2 </w:t>
      </w:r>
      <w:r w:rsidRPr="00092E0E">
        <w:rPr>
          <w:rFonts w:ascii="Bookman Old Style" w:hAnsi="Bookman Old Style"/>
          <w:b/>
          <w:sz w:val="27"/>
          <w:szCs w:val="27"/>
        </w:rPr>
        <w:t xml:space="preserve">HOURS </w:t>
      </w:r>
    </w:p>
    <w:p w:rsidR="006F4892" w:rsidRPr="00601446" w:rsidRDefault="005B0F1A" w:rsidP="006F4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144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F4892" w:rsidRPr="00601446"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944226" w:rsidRPr="00601446" w:rsidRDefault="005B0F1A" w:rsidP="006F489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0144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This paper consists of </w:t>
      </w:r>
      <w:r w:rsidR="006F4892" w:rsidRPr="00601446">
        <w:rPr>
          <w:rFonts w:ascii="Times New Roman" w:hAnsi="Times New Roman" w:cs="Times New Roman"/>
          <w:b/>
          <w:sz w:val="28"/>
          <w:szCs w:val="28"/>
        </w:rPr>
        <w:t>two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questions.</w:t>
      </w:r>
      <w:r w:rsidR="00944226" w:rsidRPr="00601446">
        <w:rPr>
          <w:rFonts w:ascii="Times New Roman" w:hAnsi="Times New Roman" w:cs="Times New Roman"/>
          <w:i/>
          <w:sz w:val="28"/>
          <w:szCs w:val="28"/>
        </w:rPr>
        <w:t xml:space="preserve"> Answer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4892" w:rsidRPr="00601446">
        <w:rPr>
          <w:rFonts w:ascii="Times New Roman" w:hAnsi="Times New Roman" w:cs="Times New Roman"/>
          <w:b/>
          <w:sz w:val="28"/>
          <w:szCs w:val="28"/>
        </w:rPr>
        <w:t>both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questions.  </w:t>
      </w:r>
    </w:p>
    <w:p w:rsidR="006F4892" w:rsidRPr="00601446" w:rsidRDefault="005B0F1A" w:rsidP="006F489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0144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>Answers are to be written in the spaces provided in this booklet.</w:t>
      </w:r>
    </w:p>
    <w:p w:rsidR="005B0F1A" w:rsidRPr="00601446" w:rsidRDefault="005B0F1A" w:rsidP="009442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144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You are </w:t>
      </w:r>
      <w:r w:rsidR="006F4892" w:rsidRPr="00601446">
        <w:rPr>
          <w:rFonts w:ascii="Times New Roman" w:hAnsi="Times New Roman" w:cs="Times New Roman"/>
          <w:b/>
          <w:sz w:val="28"/>
          <w:szCs w:val="28"/>
        </w:rPr>
        <w:t>not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allowed to use any reference</w:t>
      </w:r>
      <w:r w:rsidR="00A906CE" w:rsidRPr="00601446">
        <w:rPr>
          <w:rFonts w:ascii="Times New Roman" w:hAnsi="Times New Roman" w:cs="Times New Roman"/>
          <w:i/>
          <w:sz w:val="28"/>
          <w:szCs w:val="28"/>
        </w:rPr>
        <w:t xml:space="preserve"> books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F4892" w:rsidRPr="00601446">
        <w:rPr>
          <w:rFonts w:ascii="Times New Roman" w:hAnsi="Times New Roman" w:cs="Times New Roman"/>
          <w:i/>
          <w:sz w:val="28"/>
          <w:szCs w:val="28"/>
        </w:rPr>
        <w:t>(</w:t>
      </w:r>
      <w:r w:rsidR="00A906CE" w:rsidRPr="00601446">
        <w:rPr>
          <w:rFonts w:ascii="Times New Roman" w:hAnsi="Times New Roman" w:cs="Times New Roman"/>
          <w:i/>
          <w:sz w:val="28"/>
          <w:szCs w:val="28"/>
        </w:rPr>
        <w:t xml:space="preserve"> i.e</w:t>
      </w:r>
      <w:proofErr w:type="gramEnd"/>
      <w:r w:rsidR="00D4628F" w:rsidRPr="00601446">
        <w:rPr>
          <w:rFonts w:ascii="Times New Roman" w:hAnsi="Times New Roman" w:cs="Times New Roman"/>
          <w:i/>
          <w:sz w:val="28"/>
          <w:szCs w:val="28"/>
        </w:rPr>
        <w:t>.</w:t>
      </w:r>
      <w:r w:rsidR="00A906CE" w:rsidRPr="006014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text books, booklets of qualitative </w:t>
      </w:r>
    </w:p>
    <w:p w:rsidR="006F4892" w:rsidRPr="00601446" w:rsidRDefault="005B0F1A" w:rsidP="009442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144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="006F4892" w:rsidRPr="00601446">
        <w:rPr>
          <w:rFonts w:ascii="Times New Roman" w:hAnsi="Times New Roman" w:cs="Times New Roman"/>
          <w:i/>
          <w:sz w:val="28"/>
          <w:szCs w:val="28"/>
        </w:rPr>
        <w:t>analysis</w:t>
      </w:r>
      <w:proofErr w:type="gramEnd"/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F4892" w:rsidRPr="00601446">
        <w:rPr>
          <w:rFonts w:ascii="Times New Roman" w:hAnsi="Times New Roman" w:cs="Times New Roman"/>
          <w:i/>
          <w:sz w:val="28"/>
          <w:szCs w:val="28"/>
        </w:rPr>
        <w:t>e.t.c</w:t>
      </w:r>
      <w:proofErr w:type="spellEnd"/>
      <w:r w:rsidR="00D4628F" w:rsidRPr="00601446">
        <w:rPr>
          <w:rFonts w:ascii="Times New Roman" w:hAnsi="Times New Roman" w:cs="Times New Roman"/>
          <w:i/>
          <w:sz w:val="28"/>
          <w:szCs w:val="28"/>
        </w:rPr>
        <w:t>.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>)</w:t>
      </w:r>
    </w:p>
    <w:p w:rsidR="00944226" w:rsidRPr="00601446" w:rsidRDefault="00944226" w:rsidP="0094422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F4892" w:rsidRPr="00601446" w:rsidRDefault="005B0F1A" w:rsidP="006F4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F4892" w:rsidRPr="00601446">
        <w:rPr>
          <w:rFonts w:ascii="Times New Roman" w:hAnsi="Times New Roman" w:cs="Times New Roman"/>
          <w:b/>
          <w:sz w:val="28"/>
          <w:szCs w:val="28"/>
        </w:rPr>
        <w:t>All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working </w:t>
      </w:r>
      <w:r w:rsidR="006F4892" w:rsidRPr="00601446">
        <w:rPr>
          <w:rFonts w:ascii="Times New Roman" w:hAnsi="Times New Roman" w:cs="Times New Roman"/>
          <w:b/>
          <w:sz w:val="28"/>
          <w:szCs w:val="28"/>
        </w:rPr>
        <w:t>must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be clearly shown</w:t>
      </w:r>
      <w:r w:rsidR="006F4892" w:rsidRPr="00601446">
        <w:rPr>
          <w:rFonts w:ascii="Times New Roman" w:hAnsi="Times New Roman" w:cs="Times New Roman"/>
          <w:sz w:val="28"/>
          <w:szCs w:val="28"/>
        </w:rPr>
        <w:t>.</w:t>
      </w:r>
    </w:p>
    <w:p w:rsidR="005B0F1A" w:rsidRPr="00601446" w:rsidRDefault="005B0F1A" w:rsidP="006F48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144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Mathematical tables, slide rules and silent non-programmable scientific calculators may </w:t>
      </w:r>
      <w:r w:rsidRPr="006014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4892" w:rsidRPr="00601446" w:rsidRDefault="005B0F1A" w:rsidP="006F48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144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="006F4892" w:rsidRPr="00601446">
        <w:rPr>
          <w:rFonts w:ascii="Times New Roman" w:hAnsi="Times New Roman" w:cs="Times New Roman"/>
          <w:i/>
          <w:sz w:val="28"/>
          <w:szCs w:val="28"/>
        </w:rPr>
        <w:t>be</w:t>
      </w:r>
      <w:proofErr w:type="gramEnd"/>
      <w:r w:rsidR="006F4892" w:rsidRPr="00601446">
        <w:rPr>
          <w:rFonts w:ascii="Times New Roman" w:hAnsi="Times New Roman" w:cs="Times New Roman"/>
          <w:i/>
          <w:sz w:val="28"/>
          <w:szCs w:val="28"/>
        </w:rPr>
        <w:t xml:space="preserve"> used.</w:t>
      </w:r>
    </w:p>
    <w:p w:rsidR="006F4892" w:rsidRPr="00601446" w:rsidRDefault="006F4892" w:rsidP="006F4892">
      <w:pPr>
        <w:pStyle w:val="ListParagraph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eGrid"/>
        <w:tblW w:w="0" w:type="auto"/>
        <w:jc w:val="center"/>
        <w:tblInd w:w="-1943" w:type="dxa"/>
        <w:tblLook w:val="04A0" w:firstRow="1" w:lastRow="0" w:firstColumn="1" w:lastColumn="0" w:noHBand="0" w:noVBand="1"/>
      </w:tblPr>
      <w:tblGrid>
        <w:gridCol w:w="2911"/>
        <w:gridCol w:w="2821"/>
      </w:tblGrid>
      <w:tr w:rsidR="00944226" w:rsidRPr="00601446" w:rsidTr="00944226">
        <w:trPr>
          <w:jc w:val="center"/>
        </w:trPr>
        <w:tc>
          <w:tcPr>
            <w:tcW w:w="5732" w:type="dxa"/>
            <w:gridSpan w:val="2"/>
            <w:tcBorders>
              <w:right w:val="single" w:sz="4" w:space="0" w:color="auto"/>
            </w:tcBorders>
          </w:tcPr>
          <w:p w:rsidR="00944226" w:rsidRPr="00601446" w:rsidRDefault="00944226" w:rsidP="00B64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For Examiner’s use Only</w:t>
            </w:r>
          </w:p>
        </w:tc>
      </w:tr>
      <w:tr w:rsidR="00944226" w:rsidRPr="00601446" w:rsidTr="00944226">
        <w:trPr>
          <w:jc w:val="center"/>
        </w:trPr>
        <w:tc>
          <w:tcPr>
            <w:tcW w:w="2911" w:type="dxa"/>
          </w:tcPr>
          <w:p w:rsidR="00944226" w:rsidRPr="00601446" w:rsidRDefault="00944226" w:rsidP="009442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2821" w:type="dxa"/>
            <w:tcBorders>
              <w:right w:val="single" w:sz="4" w:space="0" w:color="auto"/>
            </w:tcBorders>
          </w:tcPr>
          <w:p w:rsidR="00944226" w:rsidRPr="00601446" w:rsidRDefault="00944226" w:rsidP="009442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</w:tr>
      <w:tr w:rsidR="00944226" w:rsidRPr="00601446" w:rsidTr="00944226">
        <w:trPr>
          <w:jc w:val="center"/>
        </w:trPr>
        <w:tc>
          <w:tcPr>
            <w:tcW w:w="2911" w:type="dxa"/>
          </w:tcPr>
          <w:p w:rsidR="00944226" w:rsidRPr="00601446" w:rsidRDefault="00944226" w:rsidP="009442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21" w:type="dxa"/>
          </w:tcPr>
          <w:p w:rsidR="00944226" w:rsidRPr="00601446" w:rsidRDefault="00944226" w:rsidP="009442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26" w:rsidRPr="00601446" w:rsidTr="00944226">
        <w:trPr>
          <w:jc w:val="center"/>
        </w:trPr>
        <w:tc>
          <w:tcPr>
            <w:tcW w:w="2911" w:type="dxa"/>
          </w:tcPr>
          <w:p w:rsidR="00944226" w:rsidRPr="00601446" w:rsidRDefault="00944226" w:rsidP="009442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21" w:type="dxa"/>
          </w:tcPr>
          <w:p w:rsidR="00944226" w:rsidRPr="00601446" w:rsidRDefault="00944226" w:rsidP="009442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26" w:rsidRPr="00601446" w:rsidTr="00944226">
        <w:trPr>
          <w:jc w:val="center"/>
        </w:trPr>
        <w:tc>
          <w:tcPr>
            <w:tcW w:w="2911" w:type="dxa"/>
          </w:tcPr>
          <w:p w:rsidR="00944226" w:rsidRPr="00601446" w:rsidRDefault="00944226" w:rsidP="009442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821" w:type="dxa"/>
          </w:tcPr>
          <w:p w:rsidR="00944226" w:rsidRPr="00601446" w:rsidRDefault="00944226" w:rsidP="009442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4892" w:rsidRPr="00601446" w:rsidRDefault="006F4892" w:rsidP="006F48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6F02" w:rsidRPr="00601446" w:rsidRDefault="00A86F02" w:rsidP="009442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F4892" w:rsidRPr="00601446" w:rsidRDefault="006F4892" w:rsidP="008160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4892" w:rsidRPr="00601446" w:rsidRDefault="006F4892" w:rsidP="00386B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1.</w:t>
      </w:r>
      <w:r w:rsidRPr="00601446">
        <w:rPr>
          <w:rFonts w:ascii="Times New Roman" w:hAnsi="Times New Roman" w:cs="Times New Roman"/>
          <w:sz w:val="28"/>
          <w:szCs w:val="28"/>
        </w:rPr>
        <w:tab/>
        <w:t>You are provided with the following solutions:</w:t>
      </w:r>
    </w:p>
    <w:p w:rsidR="006F4892" w:rsidRPr="00601446" w:rsidRDefault="00D45DA9" w:rsidP="00386BA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</m:oMath>
      <w:r w:rsidR="006F4892" w:rsidRPr="006014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892" w:rsidRPr="00601446">
        <w:rPr>
          <w:rFonts w:ascii="Times New Roman" w:hAnsi="Times New Roman" w:cs="Times New Roman"/>
          <w:sz w:val="28"/>
          <w:szCs w:val="28"/>
        </w:rPr>
        <w:t>which</w:t>
      </w:r>
      <w:proofErr w:type="gramEnd"/>
      <w:r w:rsidR="006F4892" w:rsidRPr="00601446">
        <w:rPr>
          <w:rFonts w:ascii="Times New Roman" w:hAnsi="Times New Roman" w:cs="Times New Roman"/>
          <w:sz w:val="28"/>
          <w:szCs w:val="28"/>
        </w:rPr>
        <w:t xml:space="preserve"> </w:t>
      </w:r>
      <w:r w:rsidR="006B504C" w:rsidRPr="00601446">
        <w:rPr>
          <w:rFonts w:ascii="Times New Roman" w:hAnsi="Times New Roman" w:cs="Times New Roman"/>
          <w:sz w:val="28"/>
          <w:szCs w:val="28"/>
        </w:rPr>
        <w:t xml:space="preserve">is a solution made by dissolving </w:t>
      </w:r>
      <m:oMath>
        <m:r>
          <w:rPr>
            <w:rFonts w:ascii="Cambria Math" w:hAnsi="Times New Roman" w:cs="Times New Roman"/>
            <w:sz w:val="28"/>
            <w:szCs w:val="28"/>
          </w:rPr>
          <m:t>10.2</m:t>
        </m:r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="006B504C" w:rsidRPr="00601446">
        <w:rPr>
          <w:rFonts w:ascii="Times New Roman" w:hAnsi="Times New Roman" w:cs="Times New Roman"/>
          <w:sz w:val="28"/>
          <w:szCs w:val="28"/>
        </w:rPr>
        <w:t xml:space="preserve"> of </w:t>
      </w:r>
      <w:r w:rsidR="00944226" w:rsidRPr="00601446">
        <w:rPr>
          <w:rFonts w:ascii="Times New Roman" w:hAnsi="Times New Roman" w:cs="Times New Roman"/>
          <w:sz w:val="28"/>
          <w:szCs w:val="28"/>
        </w:rPr>
        <w:t xml:space="preserve">impure potassium carbonate to make </w:t>
      </w:r>
      <w:r w:rsidR="006F4892" w:rsidRPr="0060144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6F4892" w:rsidRPr="00601446">
        <w:rPr>
          <w:rFonts w:ascii="Times New Roman" w:hAnsi="Times New Roman" w:cs="Times New Roman"/>
          <w:sz w:val="28"/>
          <w:szCs w:val="28"/>
        </w:rPr>
        <w:t>lit</w:t>
      </w:r>
      <w:r w:rsidR="007B1E16" w:rsidRPr="00601446">
        <w:rPr>
          <w:rFonts w:ascii="Times New Roman" w:hAnsi="Times New Roman" w:cs="Times New Roman"/>
          <w:sz w:val="28"/>
          <w:szCs w:val="28"/>
        </w:rPr>
        <w:t>r</w:t>
      </w:r>
      <w:r w:rsidR="006F4892" w:rsidRPr="00601446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6F4892" w:rsidRPr="00601446">
        <w:rPr>
          <w:rFonts w:ascii="Times New Roman" w:hAnsi="Times New Roman" w:cs="Times New Roman"/>
          <w:sz w:val="28"/>
          <w:szCs w:val="28"/>
        </w:rPr>
        <w:t xml:space="preserve"> of solution.</w:t>
      </w:r>
    </w:p>
    <w:p w:rsidR="00386BA5" w:rsidRPr="00601446" w:rsidRDefault="00386BA5" w:rsidP="00386BA5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A86F02" w:rsidRPr="00601446" w:rsidRDefault="00D45DA9" w:rsidP="00EB778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proofErr w:type="gramStart"/>
      <w:r w:rsidR="006F4892" w:rsidRPr="00601446">
        <w:rPr>
          <w:rFonts w:ascii="Times New Roman" w:hAnsi="Times New Roman" w:cs="Times New Roman"/>
          <w:sz w:val="28"/>
          <w:szCs w:val="28"/>
        </w:rPr>
        <w:t>which</w:t>
      </w:r>
      <w:proofErr w:type="gramEnd"/>
      <w:r w:rsidR="006F4892" w:rsidRPr="00601446">
        <w:rPr>
          <w:rFonts w:ascii="Times New Roman" w:hAnsi="Times New Roman" w:cs="Times New Roman"/>
          <w:sz w:val="28"/>
          <w:szCs w:val="28"/>
        </w:rPr>
        <w:t xml:space="preserve"> is </w:t>
      </w:r>
      <m:oMath>
        <m:r>
          <w:rPr>
            <w:rFonts w:ascii="Cambria Math" w:hAnsi="Times New Roman" w:cs="Times New Roman"/>
            <w:sz w:val="28"/>
            <w:szCs w:val="28"/>
          </w:rPr>
          <m:t>0.1</m:t>
        </m:r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7B1E16" w:rsidRPr="00601446">
        <w:rPr>
          <w:rFonts w:ascii="Times New Roman" w:hAnsi="Times New Roman" w:cs="Times New Roman"/>
          <w:sz w:val="28"/>
          <w:szCs w:val="28"/>
        </w:rPr>
        <w:t xml:space="preserve"> solution of </w:t>
      </w:r>
      <w:r w:rsidR="00944226" w:rsidRPr="00601446">
        <w:rPr>
          <w:rFonts w:ascii="Times New Roman" w:hAnsi="Times New Roman" w:cs="Times New Roman"/>
          <w:sz w:val="28"/>
          <w:szCs w:val="28"/>
        </w:rPr>
        <w:t>a monobasic acid.</w:t>
      </w:r>
    </w:p>
    <w:p w:rsidR="007B1E16" w:rsidRPr="00601446" w:rsidRDefault="00944226" w:rsidP="00A86F0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446">
        <w:rPr>
          <w:rFonts w:ascii="Times New Roman" w:hAnsi="Times New Roman" w:cs="Times New Roman"/>
          <w:sz w:val="28"/>
          <w:szCs w:val="28"/>
        </w:rPr>
        <w:t>Methyl orange indicator</w:t>
      </w:r>
      <w:r w:rsidR="007B1E16" w:rsidRPr="006014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6F02" w:rsidRPr="00601446" w:rsidRDefault="00A86F02" w:rsidP="00A86F0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24547" w:rsidRPr="00601446" w:rsidRDefault="006F4892" w:rsidP="00EB778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 xml:space="preserve">You are required to determine the </w:t>
      </w:r>
      <w:r w:rsidR="00D45DA9" w:rsidRPr="00601446">
        <w:rPr>
          <w:rFonts w:ascii="Times New Roman" w:hAnsi="Times New Roman" w:cs="Times New Roman"/>
          <w:sz w:val="28"/>
          <w:szCs w:val="28"/>
        </w:rPr>
        <w:t xml:space="preserve">percentage purity of potassium carbonate </w:t>
      </w:r>
    </w:p>
    <w:p w:rsidR="006F4892" w:rsidRPr="00601446" w:rsidRDefault="00B24547" w:rsidP="00386BA5">
      <w:pPr>
        <w:spacing w:after="0" w:line="240" w:lineRule="auto"/>
        <w:ind w:left="720"/>
        <w:jc w:val="both"/>
        <w:rPr>
          <w:rFonts w:ascii="Cambria Math" w:eastAsiaTheme="minorEastAsia" w:hAnsi="Times New Roman" w:cs="Times New Roman"/>
          <w:sz w:val="28"/>
          <w:szCs w:val="28"/>
          <w:oMath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K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= 39, 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= 12, </m:t>
          </m:r>
          <m:r>
            <w:rPr>
              <w:rFonts w:ascii="Cambria Math" w:hAnsi="Cambria Math" w:cs="Times New Roman"/>
              <w:sz w:val="28"/>
              <w:szCs w:val="28"/>
            </w:rPr>
            <m:t>O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= 16, </m:t>
          </m:r>
          <m:r>
            <w:rPr>
              <w:rFonts w:ascii="Cambria Math" w:hAnsi="Cambria Math" w:cs="Times New Roman"/>
              <w:sz w:val="28"/>
              <w:szCs w:val="28"/>
            </w:rPr>
            <m:t>H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= 1)</m:t>
          </m:r>
        </m:oMath>
      </m:oMathPara>
    </w:p>
    <w:p w:rsidR="007B1E16" w:rsidRPr="00601446" w:rsidRDefault="007B1E16" w:rsidP="00386BA5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1E16" w:rsidRPr="00601446" w:rsidRDefault="00B24547" w:rsidP="00386BA5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1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proofErr w:type="gramStart"/>
      <w:r w:rsidRPr="00601446">
        <w:rPr>
          <w:rFonts w:ascii="Times New Roman" w:eastAsiaTheme="minorEastAsia" w:hAnsi="Times New Roman" w:cs="Times New Roman"/>
          <w:sz w:val="28"/>
          <w:szCs w:val="28"/>
        </w:rPr>
        <w:t>reacts</w:t>
      </w:r>
      <w:proofErr w:type="gramEnd"/>
      <w:r w:rsidRPr="00601446">
        <w:rPr>
          <w:rFonts w:ascii="Times New Roman" w:eastAsiaTheme="minorEastAsia" w:hAnsi="Times New Roman" w:cs="Times New Roman"/>
          <w:sz w:val="28"/>
          <w:szCs w:val="28"/>
        </w:rPr>
        <w:t xml:space="preserve"> with</w:t>
      </w:r>
      <w:r w:rsidRPr="0060144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601446">
        <w:rPr>
          <w:rFonts w:ascii="Times New Roman" w:eastAsiaTheme="minorEastAsia" w:hAnsi="Times New Roman" w:cs="Times New Roman"/>
          <w:sz w:val="28"/>
          <w:szCs w:val="28"/>
        </w:rPr>
        <w:t>according to the equation:</w:t>
      </w:r>
    </w:p>
    <w:p w:rsidR="00B24547" w:rsidRPr="00601446" w:rsidRDefault="00B24547" w:rsidP="00386BA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86BA5" w:rsidRPr="00601446" w:rsidRDefault="007A3E79" w:rsidP="00EB778D">
      <w:pPr>
        <w:spacing w:after="0"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C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aq</m:t>
                  </m:r>
                </m:e>
              </m:d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2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HX</m:t>
              </m:r>
            </m:e>
            <m:sub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aq</m:t>
                  </m:r>
                </m:e>
              </m:d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2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KX</m:t>
              </m:r>
            </m:e>
            <m:sub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aq</m:t>
                  </m:r>
                </m:e>
              </m:d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e>
            <m:sub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</m:d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CO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</m:d>
            </m:sub>
          </m:sSub>
        </m:oMath>
      </m:oMathPara>
    </w:p>
    <w:p w:rsidR="00617F28" w:rsidRPr="00601446" w:rsidRDefault="00386BA5" w:rsidP="00617F2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446">
        <w:rPr>
          <w:rFonts w:ascii="Times New Roman" w:hAnsi="Times New Roman" w:cs="Times New Roman"/>
          <w:b/>
          <w:sz w:val="28"/>
          <w:szCs w:val="28"/>
        </w:rPr>
        <w:t>Procedure:</w:t>
      </w:r>
    </w:p>
    <w:p w:rsidR="00386BA5" w:rsidRPr="00601446" w:rsidRDefault="00386BA5" w:rsidP="00386BA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 xml:space="preserve">Pipette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  <m: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="00617F28" w:rsidRPr="00601446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gramStart"/>
      <w:r w:rsidR="00617F28" w:rsidRPr="00601446">
        <w:rPr>
          <w:rFonts w:ascii="Times New Roman" w:eastAsiaTheme="minorEastAsia" w:hAnsi="Times New Roman" w:cs="Times New Roman"/>
          <w:sz w:val="28"/>
          <w:szCs w:val="28"/>
        </w:rPr>
        <w:t xml:space="preserve">or </w:t>
      </w:r>
      <w:proofErr w:type="gramEnd"/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  <m: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="00617F28" w:rsidRPr="00601446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601446">
        <w:rPr>
          <w:rFonts w:ascii="Times New Roman" w:hAnsi="Times New Roman" w:cs="Times New Roman"/>
          <w:sz w:val="28"/>
          <w:szCs w:val="28"/>
        </w:rPr>
        <w:t xml:space="preserve">of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</m:oMath>
      <w:r w:rsidR="00617F28" w:rsidRPr="00601446">
        <w:rPr>
          <w:rFonts w:ascii="Times New Roman" w:hAnsi="Times New Roman" w:cs="Times New Roman"/>
          <w:sz w:val="28"/>
          <w:szCs w:val="28"/>
        </w:rPr>
        <w:t xml:space="preserve"> into a conical flask. A</w:t>
      </w:r>
      <w:r w:rsidR="007D3EDB" w:rsidRPr="00601446">
        <w:rPr>
          <w:rFonts w:ascii="Times New Roman" w:hAnsi="Times New Roman" w:cs="Times New Roman"/>
          <w:sz w:val="28"/>
          <w:szCs w:val="28"/>
        </w:rPr>
        <w:t xml:space="preserve">dd 2-3 </w:t>
      </w:r>
      <w:r w:rsidRPr="00601446">
        <w:rPr>
          <w:rFonts w:ascii="Times New Roman" w:hAnsi="Times New Roman" w:cs="Times New Roman"/>
          <w:sz w:val="28"/>
          <w:szCs w:val="28"/>
        </w:rPr>
        <w:t xml:space="preserve">drops of </w:t>
      </w:r>
      <w:r w:rsidR="00617F28" w:rsidRPr="00601446">
        <w:rPr>
          <w:rFonts w:ascii="Times New Roman" w:hAnsi="Times New Roman" w:cs="Times New Roman"/>
          <w:sz w:val="28"/>
          <w:szCs w:val="28"/>
        </w:rPr>
        <w:t>methyl orange</w:t>
      </w:r>
      <w:r w:rsidR="007D3EDB" w:rsidRPr="00601446">
        <w:rPr>
          <w:rFonts w:ascii="Times New Roman" w:hAnsi="Times New Roman" w:cs="Times New Roman"/>
          <w:sz w:val="28"/>
          <w:szCs w:val="28"/>
        </w:rPr>
        <w:t xml:space="preserve"> indicator and </w:t>
      </w:r>
      <w:r w:rsidR="00617F28" w:rsidRPr="00601446">
        <w:rPr>
          <w:rFonts w:ascii="Times New Roman" w:hAnsi="Times New Roman" w:cs="Times New Roman"/>
          <w:sz w:val="28"/>
          <w:szCs w:val="28"/>
        </w:rPr>
        <w:t xml:space="preserve">then </w:t>
      </w:r>
      <w:r w:rsidRPr="00601446">
        <w:rPr>
          <w:rFonts w:ascii="Times New Roman" w:hAnsi="Times New Roman" w:cs="Times New Roman"/>
          <w:sz w:val="28"/>
          <w:szCs w:val="28"/>
        </w:rPr>
        <w:t xml:space="preserve">titrate </w:t>
      </w:r>
      <w:r w:rsidR="007D3EDB" w:rsidRPr="00601446">
        <w:rPr>
          <w:rFonts w:ascii="Times New Roman" w:hAnsi="Times New Roman" w:cs="Times New Roman"/>
          <w:sz w:val="28"/>
          <w:szCs w:val="28"/>
        </w:rPr>
        <w:t xml:space="preserve">with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</m:oMath>
      <w:r w:rsidRPr="006014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1446">
        <w:rPr>
          <w:rFonts w:ascii="Times New Roman" w:hAnsi="Times New Roman" w:cs="Times New Roman"/>
          <w:sz w:val="28"/>
          <w:szCs w:val="28"/>
        </w:rPr>
        <w:t>from a burette</w:t>
      </w:r>
      <w:r w:rsidR="007D3EDB" w:rsidRPr="00601446">
        <w:rPr>
          <w:rFonts w:ascii="Times New Roman" w:hAnsi="Times New Roman" w:cs="Times New Roman"/>
          <w:sz w:val="28"/>
          <w:szCs w:val="28"/>
        </w:rPr>
        <w:t xml:space="preserve"> until the </w:t>
      </w:r>
      <w:r w:rsidR="00617F28" w:rsidRPr="00601446">
        <w:rPr>
          <w:rFonts w:ascii="Times New Roman" w:hAnsi="Times New Roman" w:cs="Times New Roman"/>
          <w:sz w:val="28"/>
          <w:szCs w:val="28"/>
        </w:rPr>
        <w:t xml:space="preserve">end point is reached. </w:t>
      </w:r>
      <w:r w:rsidRPr="00601446">
        <w:rPr>
          <w:rFonts w:ascii="Times New Roman" w:hAnsi="Times New Roman" w:cs="Times New Roman"/>
          <w:sz w:val="28"/>
          <w:szCs w:val="28"/>
        </w:rPr>
        <w:t xml:space="preserve">Repeat the titration until you </w:t>
      </w:r>
      <w:r w:rsidR="00617F28" w:rsidRPr="00601446">
        <w:rPr>
          <w:rFonts w:ascii="Times New Roman" w:hAnsi="Times New Roman" w:cs="Times New Roman"/>
          <w:sz w:val="28"/>
          <w:szCs w:val="28"/>
        </w:rPr>
        <w:t>obtain</w:t>
      </w:r>
      <w:r w:rsidRPr="00601446">
        <w:rPr>
          <w:rFonts w:ascii="Times New Roman" w:hAnsi="Times New Roman" w:cs="Times New Roman"/>
          <w:sz w:val="28"/>
          <w:szCs w:val="28"/>
        </w:rPr>
        <w:t xml:space="preserve"> consistent re</w:t>
      </w:r>
      <w:r w:rsidR="00617F28" w:rsidRPr="00601446">
        <w:rPr>
          <w:rFonts w:ascii="Times New Roman" w:hAnsi="Times New Roman" w:cs="Times New Roman"/>
          <w:sz w:val="28"/>
          <w:szCs w:val="28"/>
        </w:rPr>
        <w:t>sults</w:t>
      </w:r>
      <w:r w:rsidRPr="00601446">
        <w:rPr>
          <w:rFonts w:ascii="Times New Roman" w:hAnsi="Times New Roman" w:cs="Times New Roman"/>
          <w:sz w:val="28"/>
          <w:szCs w:val="28"/>
        </w:rPr>
        <w:t>. Record you</w:t>
      </w:r>
      <w:r w:rsidR="007D3EDB" w:rsidRPr="00601446">
        <w:rPr>
          <w:rFonts w:ascii="Times New Roman" w:hAnsi="Times New Roman" w:cs="Times New Roman"/>
          <w:sz w:val="28"/>
          <w:szCs w:val="28"/>
        </w:rPr>
        <w:t>r</w:t>
      </w:r>
      <w:r w:rsidRPr="00601446">
        <w:rPr>
          <w:rFonts w:ascii="Times New Roman" w:hAnsi="Times New Roman" w:cs="Times New Roman"/>
          <w:sz w:val="28"/>
          <w:szCs w:val="28"/>
        </w:rPr>
        <w:t xml:space="preserve"> results in the table below:</w:t>
      </w:r>
    </w:p>
    <w:p w:rsidR="005D3BB1" w:rsidRPr="00601446" w:rsidRDefault="005D3BB1" w:rsidP="00386BA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3BB1" w:rsidRPr="00601446" w:rsidRDefault="005D3BB1" w:rsidP="003C536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446">
        <w:rPr>
          <w:rFonts w:ascii="Times New Roman" w:hAnsi="Times New Roman" w:cs="Times New Roman"/>
          <w:b/>
          <w:sz w:val="28"/>
          <w:szCs w:val="28"/>
        </w:rPr>
        <w:t>Results:</w:t>
      </w:r>
    </w:p>
    <w:p w:rsidR="005D3BB1" w:rsidRPr="00601446" w:rsidRDefault="007D3EDB" w:rsidP="008160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 xml:space="preserve"> </w:t>
      </w:r>
      <w:r w:rsidRPr="00601446">
        <w:rPr>
          <w:rFonts w:ascii="Times New Roman" w:hAnsi="Times New Roman" w:cs="Times New Roman"/>
          <w:sz w:val="28"/>
          <w:szCs w:val="28"/>
        </w:rPr>
        <w:tab/>
      </w:r>
      <w:r w:rsidR="00617F28" w:rsidRPr="00601446">
        <w:rPr>
          <w:rFonts w:ascii="Times New Roman" w:hAnsi="Times New Roman" w:cs="Times New Roman"/>
          <w:sz w:val="28"/>
          <w:szCs w:val="28"/>
        </w:rPr>
        <w:t>Volume of p</w:t>
      </w:r>
      <w:r w:rsidR="005D3BB1" w:rsidRPr="00601446">
        <w:rPr>
          <w:rFonts w:ascii="Times New Roman" w:hAnsi="Times New Roman" w:cs="Times New Roman"/>
          <w:sz w:val="28"/>
          <w:szCs w:val="28"/>
        </w:rPr>
        <w:t>ipette used: …………………..……………</w:t>
      </w:r>
      <w:r w:rsidR="00617F28" w:rsidRPr="00601446">
        <w:rPr>
          <w:rFonts w:ascii="Times New Roman" w:hAnsi="Times New Roman" w:cs="Times New Roman"/>
          <w:sz w:val="28"/>
          <w:szCs w:val="28"/>
        </w:rPr>
        <w:t>………</w:t>
      </w:r>
      <w:r w:rsidR="005D3BB1" w:rsidRPr="00601446">
        <w:rPr>
          <w:rFonts w:ascii="Times New Roman" w:hAnsi="Times New Roman" w:cs="Times New Roman"/>
          <w:sz w:val="28"/>
          <w:szCs w:val="28"/>
        </w:rPr>
        <w:t>………..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="008160D8" w:rsidRPr="00601446"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TableGrid"/>
        <w:tblW w:w="0" w:type="auto"/>
        <w:jc w:val="center"/>
        <w:tblInd w:w="-261" w:type="dxa"/>
        <w:tblLook w:val="04A0" w:firstRow="1" w:lastRow="0" w:firstColumn="1" w:lastColumn="0" w:noHBand="0" w:noVBand="1"/>
      </w:tblPr>
      <w:tblGrid>
        <w:gridCol w:w="3699"/>
        <w:gridCol w:w="1350"/>
        <w:gridCol w:w="1530"/>
        <w:gridCol w:w="1530"/>
      </w:tblGrid>
      <w:tr w:rsidR="005D3BB1" w:rsidRPr="00601446" w:rsidTr="00617F28">
        <w:trPr>
          <w:jc w:val="center"/>
        </w:trPr>
        <w:tc>
          <w:tcPr>
            <w:tcW w:w="3699" w:type="dxa"/>
          </w:tcPr>
          <w:p w:rsidR="005D3BB1" w:rsidRPr="00601446" w:rsidRDefault="00617F28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Titre</w:t>
            </w:r>
            <w:proofErr w:type="spellEnd"/>
            <w:r w:rsidR="007D3EDB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number</w:t>
            </w:r>
          </w:p>
        </w:tc>
        <w:tc>
          <w:tcPr>
            <w:tcW w:w="1350" w:type="dxa"/>
          </w:tcPr>
          <w:p w:rsidR="005D3BB1" w:rsidRPr="00601446" w:rsidRDefault="005D3BB1" w:rsidP="00BE09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5D3BB1" w:rsidRPr="00601446" w:rsidRDefault="005D3BB1" w:rsidP="00BE09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5D3BB1" w:rsidRPr="00601446" w:rsidRDefault="005D3BB1" w:rsidP="00BE09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BB1" w:rsidRPr="00601446" w:rsidTr="00617F28">
        <w:trPr>
          <w:jc w:val="center"/>
        </w:trPr>
        <w:tc>
          <w:tcPr>
            <w:tcW w:w="3699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Final burette reading</w:t>
            </w:r>
            <w:r w:rsidR="00617F28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1" w:rsidRPr="00601446" w:rsidTr="00617F28">
        <w:trPr>
          <w:jc w:val="center"/>
        </w:trPr>
        <w:tc>
          <w:tcPr>
            <w:tcW w:w="3699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Initial burette reading </w:t>
            </w:r>
            <w:r w:rsidR="00617F28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="00617F28" w:rsidRPr="006014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BB1" w:rsidRPr="00601446" w:rsidTr="00617F28">
        <w:trPr>
          <w:jc w:val="center"/>
        </w:trPr>
        <w:tc>
          <w:tcPr>
            <w:tcW w:w="3699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Volume of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BA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Times New Roman" w:cs="Times New Roman"/>
                  <w:sz w:val="28"/>
                  <w:szCs w:val="28"/>
                  <w:vertAlign w:val="subscript"/>
                </w:rPr>
                <m:t xml:space="preserve"> </m:t>
              </m:r>
            </m:oMath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used </w:t>
            </w:r>
            <w:r w:rsidR="00617F28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="00617F28" w:rsidRPr="006014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3BB1" w:rsidRPr="00601446" w:rsidRDefault="005D3BB1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BB1" w:rsidRPr="00601446" w:rsidRDefault="005D3BB1" w:rsidP="005D3BB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F5D23" w:rsidRPr="00601446" w:rsidRDefault="00BE091D" w:rsidP="00B648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 xml:space="preserve">Values used to calculate the average volume </w:t>
      </w:r>
      <w:proofErr w:type="gramStart"/>
      <w:r w:rsidRPr="00601446">
        <w:rPr>
          <w:rFonts w:ascii="Times New Roman" w:hAnsi="Times New Roman" w:cs="Times New Roman"/>
          <w:sz w:val="28"/>
          <w:szCs w:val="28"/>
        </w:rPr>
        <w:t xml:space="preserve">of 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</m:oMath>
      <w:r w:rsidR="006F5D23" w:rsidRPr="00601446">
        <w:rPr>
          <w:rFonts w:ascii="Times New Roman" w:hAnsi="Times New Roman" w:cs="Times New Roman"/>
          <w:sz w:val="28"/>
          <w:szCs w:val="28"/>
        </w:rPr>
        <w:t>.</w:t>
      </w:r>
    </w:p>
    <w:p w:rsidR="006F5D23" w:rsidRPr="00601446" w:rsidRDefault="006F5D23" w:rsidP="006F5D2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……………………………………………………………………………….…….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Pr="0060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D23" w:rsidRPr="00601446" w:rsidRDefault="006F5D23" w:rsidP="00B648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 xml:space="preserve">Average volume of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601446">
        <w:rPr>
          <w:rFonts w:ascii="Times New Roman" w:hAnsi="Times New Roman" w:cs="Times New Roman"/>
          <w:sz w:val="28"/>
          <w:szCs w:val="28"/>
        </w:rPr>
        <w:t>used……………………………………………….…….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</w:p>
    <w:p w:rsidR="006F5D23" w:rsidRPr="00601446" w:rsidRDefault="006F5D23" w:rsidP="006F5D23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Calculate the:</w:t>
      </w:r>
    </w:p>
    <w:p w:rsidR="00B6486D" w:rsidRPr="00601446" w:rsidRDefault="006F5D23" w:rsidP="006F5D23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1446">
        <w:rPr>
          <w:rFonts w:ascii="Times New Roman" w:hAnsi="Times New Roman" w:cs="Times New Roman"/>
          <w:sz w:val="28"/>
          <w:szCs w:val="28"/>
        </w:rPr>
        <w:t>number</w:t>
      </w:r>
      <w:proofErr w:type="gramEnd"/>
      <w:r w:rsidRPr="00601446">
        <w:rPr>
          <w:rFonts w:ascii="Times New Roman" w:hAnsi="Times New Roman" w:cs="Times New Roman"/>
          <w:sz w:val="28"/>
          <w:szCs w:val="28"/>
        </w:rPr>
        <w:t xml:space="preserve"> of moles of</w:t>
      </w:r>
      <w:r w:rsidRPr="006014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3EDB" w:rsidRPr="006014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</m:oMath>
      <w:r w:rsidRPr="00601446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601446">
        <w:rPr>
          <w:rFonts w:ascii="Times New Roman" w:eastAsiaTheme="minorEastAsia" w:hAnsi="Times New Roman" w:cs="Times New Roman"/>
          <w:sz w:val="28"/>
          <w:szCs w:val="28"/>
        </w:rPr>
        <w:t>reacted.</w:t>
      </w:r>
      <w:r w:rsidR="00B6486D" w:rsidRPr="0060144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6486D" w:rsidRPr="00601446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F5D23" w:rsidRPr="00601446" w:rsidRDefault="006F5D23" w:rsidP="006F5D23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 xml:space="preserve">molarity of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</m:oMath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EB778D" w:rsidRPr="00601446" w:rsidRDefault="006F5D23" w:rsidP="00EB778D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EB778D" w:rsidRPr="00601446" w:rsidRDefault="00EB778D" w:rsidP="00EB778D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B6486D" w:rsidRPr="00601446" w:rsidRDefault="00EB778D" w:rsidP="00EB778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  <w:r w:rsidR="005D3BB1" w:rsidRPr="00601446">
        <w:rPr>
          <w:rFonts w:ascii="Times New Roman" w:hAnsi="Times New Roman" w:cs="Times New Roman"/>
          <w:sz w:val="28"/>
          <w:szCs w:val="28"/>
        </w:rPr>
        <w:tab/>
      </w:r>
      <w:r w:rsidR="005D3BB1" w:rsidRPr="00601446">
        <w:rPr>
          <w:rFonts w:ascii="Times New Roman" w:hAnsi="Times New Roman" w:cs="Times New Roman"/>
          <w:sz w:val="28"/>
          <w:szCs w:val="28"/>
        </w:rPr>
        <w:tab/>
      </w:r>
      <w:r w:rsidR="005D3BB1" w:rsidRPr="00601446">
        <w:rPr>
          <w:rFonts w:ascii="Times New Roman" w:hAnsi="Times New Roman" w:cs="Times New Roman"/>
          <w:sz w:val="28"/>
          <w:szCs w:val="28"/>
        </w:rPr>
        <w:tab/>
      </w:r>
      <w:r w:rsidR="005D3BB1" w:rsidRPr="00601446">
        <w:rPr>
          <w:rFonts w:ascii="Times New Roman" w:hAnsi="Times New Roman" w:cs="Times New Roman"/>
          <w:sz w:val="28"/>
          <w:szCs w:val="28"/>
        </w:rPr>
        <w:tab/>
      </w:r>
      <w:r w:rsidR="005D3BB1" w:rsidRPr="00601446">
        <w:rPr>
          <w:rFonts w:ascii="Times New Roman" w:hAnsi="Times New Roman" w:cs="Times New Roman"/>
          <w:sz w:val="28"/>
          <w:szCs w:val="28"/>
        </w:rPr>
        <w:tab/>
      </w:r>
      <w:r w:rsidR="005D3BB1" w:rsidRPr="00601446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6F5D23" w:rsidRPr="00601446" w:rsidRDefault="006F5D23" w:rsidP="006F5D23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Determine the:</w:t>
      </w:r>
    </w:p>
    <w:p w:rsidR="006F5D23" w:rsidRPr="00601446" w:rsidRDefault="006F5D23" w:rsidP="006F5D2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1446">
        <w:rPr>
          <w:rFonts w:ascii="Times New Roman" w:hAnsi="Times New Roman" w:cs="Times New Roman"/>
          <w:sz w:val="28"/>
          <w:szCs w:val="28"/>
        </w:rPr>
        <w:t>mass</w:t>
      </w:r>
      <w:proofErr w:type="gramEnd"/>
      <w:r w:rsidRPr="00601446">
        <w:rPr>
          <w:rFonts w:ascii="Times New Roman" w:hAnsi="Times New Roman" w:cs="Times New Roman"/>
          <w:sz w:val="28"/>
          <w:szCs w:val="28"/>
        </w:rPr>
        <w:t xml:space="preserve"> of potassium carbonate that reacted.</w:t>
      </w:r>
      <w:r w:rsidR="00B6486D" w:rsidRPr="00601446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5D3BB1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EB778D" w:rsidRPr="00601446" w:rsidRDefault="00EB778D" w:rsidP="00EB778D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EB778D" w:rsidRPr="00601446" w:rsidRDefault="00EB778D" w:rsidP="00EB778D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1446">
        <w:rPr>
          <w:rFonts w:ascii="Times New Roman" w:hAnsi="Times New Roman" w:cs="Times New Roman"/>
          <w:sz w:val="28"/>
          <w:szCs w:val="28"/>
        </w:rPr>
        <w:t>percentage</w:t>
      </w:r>
      <w:proofErr w:type="gramEnd"/>
      <w:r w:rsidRPr="00601446">
        <w:rPr>
          <w:rFonts w:ascii="Times New Roman" w:hAnsi="Times New Roman" w:cs="Times New Roman"/>
          <w:sz w:val="28"/>
          <w:szCs w:val="28"/>
        </w:rPr>
        <w:t xml:space="preserve"> purity of potassium carbonate.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6F5D23" w:rsidRPr="00601446" w:rsidRDefault="006F5D23" w:rsidP="006F5D2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EB778D" w:rsidRPr="00601446" w:rsidRDefault="00EB778D" w:rsidP="00EB778D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8160D8" w:rsidRPr="00601446" w:rsidRDefault="008160D8" w:rsidP="006F5D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3BB1" w:rsidRPr="00601446" w:rsidRDefault="00920C2E" w:rsidP="003F11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2.</w:t>
      </w:r>
      <w:r w:rsidRPr="00601446">
        <w:rPr>
          <w:rFonts w:ascii="Times New Roman" w:hAnsi="Times New Roman" w:cs="Times New Roman"/>
          <w:sz w:val="28"/>
          <w:szCs w:val="28"/>
        </w:rPr>
        <w:tab/>
        <w:t xml:space="preserve">You are provided with substance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</m:t>
        </m:r>
      </m:oMath>
      <w:r w:rsidR="00B6486D" w:rsidRPr="006014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1446">
        <w:rPr>
          <w:rFonts w:ascii="Times New Roman" w:hAnsi="Times New Roman" w:cs="Times New Roman"/>
          <w:sz w:val="28"/>
          <w:szCs w:val="28"/>
        </w:rPr>
        <w:t>w</w:t>
      </w:r>
      <w:r w:rsidR="008160D8" w:rsidRPr="00601446">
        <w:rPr>
          <w:rFonts w:ascii="Times New Roman" w:hAnsi="Times New Roman" w:cs="Times New Roman"/>
          <w:sz w:val="28"/>
          <w:szCs w:val="28"/>
        </w:rPr>
        <w:t xml:space="preserve">hich contains two </w:t>
      </w:r>
      <w:proofErr w:type="spellStart"/>
      <w:r w:rsidR="008160D8" w:rsidRPr="00601446">
        <w:rPr>
          <w:rFonts w:ascii="Times New Roman" w:hAnsi="Times New Roman" w:cs="Times New Roman"/>
          <w:sz w:val="28"/>
          <w:szCs w:val="28"/>
        </w:rPr>
        <w:t>cations</w:t>
      </w:r>
      <w:proofErr w:type="spellEnd"/>
      <w:r w:rsidR="008160D8" w:rsidRPr="00601446">
        <w:rPr>
          <w:rFonts w:ascii="Times New Roman" w:hAnsi="Times New Roman" w:cs="Times New Roman"/>
          <w:sz w:val="28"/>
          <w:szCs w:val="28"/>
        </w:rPr>
        <w:t xml:space="preserve"> and </w:t>
      </w:r>
      <w:r w:rsidRPr="00601446">
        <w:rPr>
          <w:rFonts w:ascii="Times New Roman" w:hAnsi="Times New Roman" w:cs="Times New Roman"/>
          <w:sz w:val="28"/>
          <w:szCs w:val="28"/>
        </w:rPr>
        <w:t>o</w:t>
      </w:r>
      <w:r w:rsidR="008160D8" w:rsidRPr="00601446">
        <w:rPr>
          <w:rFonts w:ascii="Times New Roman" w:hAnsi="Times New Roman" w:cs="Times New Roman"/>
          <w:sz w:val="28"/>
          <w:szCs w:val="28"/>
        </w:rPr>
        <w:t>ne</w:t>
      </w:r>
      <w:r w:rsidRPr="00601446">
        <w:rPr>
          <w:rFonts w:ascii="Times New Roman" w:hAnsi="Times New Roman" w:cs="Times New Roman"/>
          <w:sz w:val="28"/>
          <w:szCs w:val="28"/>
        </w:rPr>
        <w:t xml:space="preserve"> anion.</w:t>
      </w:r>
      <w:r w:rsidR="00EB778D" w:rsidRPr="0060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148" w:rsidRPr="00601446" w:rsidRDefault="006F5D23" w:rsidP="003F114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C</w:t>
      </w:r>
      <w:r w:rsidR="00920C2E" w:rsidRPr="00601446">
        <w:rPr>
          <w:rFonts w:ascii="Times New Roman" w:hAnsi="Times New Roman" w:cs="Times New Roman"/>
          <w:sz w:val="28"/>
          <w:szCs w:val="28"/>
        </w:rPr>
        <w:t xml:space="preserve">arryout the following tests on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</m:t>
        </m:r>
      </m:oMath>
      <w:r w:rsidRPr="00601446">
        <w:rPr>
          <w:rFonts w:ascii="Times New Roman" w:hAnsi="Times New Roman" w:cs="Times New Roman"/>
          <w:sz w:val="28"/>
          <w:szCs w:val="28"/>
        </w:rPr>
        <w:t xml:space="preserve"> </w:t>
      </w:r>
      <w:r w:rsidR="00920C2E" w:rsidRPr="00601446">
        <w:rPr>
          <w:rFonts w:ascii="Times New Roman" w:hAnsi="Times New Roman" w:cs="Times New Roman"/>
          <w:sz w:val="28"/>
          <w:szCs w:val="28"/>
        </w:rPr>
        <w:t>a</w:t>
      </w:r>
      <w:r w:rsidRPr="00601446">
        <w:rPr>
          <w:rFonts w:ascii="Times New Roman" w:hAnsi="Times New Roman" w:cs="Times New Roman"/>
          <w:sz w:val="28"/>
          <w:szCs w:val="28"/>
        </w:rPr>
        <w:t xml:space="preserve">nd identify the </w:t>
      </w:r>
      <w:r w:rsidR="00B6486D" w:rsidRPr="00601446">
        <w:rPr>
          <w:rFonts w:ascii="Times New Roman" w:hAnsi="Times New Roman" w:cs="Times New Roman"/>
          <w:sz w:val="28"/>
          <w:szCs w:val="28"/>
        </w:rPr>
        <w:t xml:space="preserve">ions </w:t>
      </w:r>
      <w:r w:rsidRPr="00601446">
        <w:rPr>
          <w:rFonts w:ascii="Times New Roman" w:hAnsi="Times New Roman" w:cs="Times New Roman"/>
          <w:sz w:val="28"/>
          <w:szCs w:val="28"/>
        </w:rPr>
        <w:t>in it. Record your observations and deductions in the table below. Identify any gas (</w:t>
      </w:r>
      <w:proofErr w:type="spellStart"/>
      <w:r w:rsidRPr="0060144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601446">
        <w:rPr>
          <w:rFonts w:ascii="Times New Roman" w:hAnsi="Times New Roman" w:cs="Times New Roman"/>
          <w:sz w:val="28"/>
          <w:szCs w:val="28"/>
        </w:rPr>
        <w:t>) evolved</w:t>
      </w:r>
      <w:r w:rsidR="00B6486D" w:rsidRPr="00601446">
        <w:rPr>
          <w:rFonts w:ascii="Times New Roman" w:hAnsi="Times New Roman" w:cs="Times New Roman"/>
          <w:sz w:val="28"/>
          <w:szCs w:val="28"/>
        </w:rPr>
        <w:t>.</w:t>
      </w:r>
      <w:r w:rsidR="003F1148" w:rsidRPr="0060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148" w:rsidRPr="00601446" w:rsidRDefault="003F1148" w:rsidP="003F1148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Ind w:w="140" w:type="dxa"/>
        <w:tblLook w:val="04A0" w:firstRow="1" w:lastRow="0" w:firstColumn="1" w:lastColumn="0" w:noHBand="0" w:noVBand="1"/>
      </w:tblPr>
      <w:tblGrid>
        <w:gridCol w:w="3568"/>
        <w:gridCol w:w="3116"/>
        <w:gridCol w:w="3342"/>
      </w:tblGrid>
      <w:tr w:rsidR="006B7E4D" w:rsidRPr="00601446" w:rsidTr="006A207F">
        <w:trPr>
          <w:jc w:val="center"/>
        </w:trPr>
        <w:tc>
          <w:tcPr>
            <w:tcW w:w="3568" w:type="dxa"/>
          </w:tcPr>
          <w:p w:rsidR="006B7E4D" w:rsidRPr="00601446" w:rsidRDefault="006B7E4D" w:rsidP="00B64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Tests</w:t>
            </w:r>
          </w:p>
        </w:tc>
        <w:tc>
          <w:tcPr>
            <w:tcW w:w="3116" w:type="dxa"/>
          </w:tcPr>
          <w:p w:rsidR="006B7E4D" w:rsidRPr="00601446" w:rsidRDefault="006B7E4D" w:rsidP="00B64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Observations</w:t>
            </w:r>
          </w:p>
        </w:tc>
        <w:tc>
          <w:tcPr>
            <w:tcW w:w="3342" w:type="dxa"/>
          </w:tcPr>
          <w:p w:rsidR="006B7E4D" w:rsidRPr="00601446" w:rsidRDefault="006B7E4D" w:rsidP="00B64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b/>
                <w:sz w:val="28"/>
                <w:szCs w:val="28"/>
              </w:rPr>
              <w:t>Deductions</w:t>
            </w:r>
          </w:p>
        </w:tc>
      </w:tr>
      <w:tr w:rsidR="006B7E4D" w:rsidRPr="00601446" w:rsidTr="006A207F">
        <w:trPr>
          <w:jc w:val="center"/>
        </w:trPr>
        <w:tc>
          <w:tcPr>
            <w:tcW w:w="3568" w:type="dxa"/>
          </w:tcPr>
          <w:p w:rsidR="006B2282" w:rsidRPr="00601446" w:rsidRDefault="006B2282" w:rsidP="006B2282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B2282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7F" w:rsidRPr="00601446" w:rsidRDefault="00175CBF" w:rsidP="003A71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1BB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86D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Heat a spatula </w:t>
            </w:r>
            <w:proofErr w:type="spellStart"/>
            <w:r w:rsidR="00B6486D" w:rsidRPr="00601446">
              <w:rPr>
                <w:rFonts w:ascii="Times New Roman" w:hAnsi="Times New Roman" w:cs="Times New Roman"/>
                <w:sz w:val="28"/>
                <w:szCs w:val="28"/>
              </w:rPr>
              <w:t>endful</w:t>
            </w:r>
            <w:proofErr w:type="spellEnd"/>
            <w:r w:rsidR="00B6486D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19D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6486D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of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oMath>
            <w:r w:rsidR="006F5D23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86D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in a </w:t>
            </w:r>
            <w:r w:rsidR="003A719D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boiling tube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719D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until there is no further </w:t>
            </w:r>
          </w:p>
          <w:p w:rsidR="006B7E4D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3A719D" w:rsidRPr="00601446"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proofErr w:type="gramEnd"/>
            <w:r w:rsidR="003A719D" w:rsidRPr="00601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6F02" w:rsidRPr="00601446" w:rsidRDefault="00A86F02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282" w:rsidRPr="00601446" w:rsidRDefault="006B2282" w:rsidP="006B2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B2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B2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B2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4D" w:rsidRPr="00601446" w:rsidTr="006A207F">
        <w:trPr>
          <w:jc w:val="center"/>
        </w:trPr>
        <w:tc>
          <w:tcPr>
            <w:tcW w:w="3568" w:type="dxa"/>
          </w:tcPr>
          <w:p w:rsidR="006B2282" w:rsidRPr="00601446" w:rsidRDefault="006B2282" w:rsidP="006B2282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B2282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7F" w:rsidRPr="00601446" w:rsidRDefault="006B2282" w:rsidP="002A24C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24C3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Dissolve two spatula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A24C3" w:rsidRPr="00601446">
              <w:rPr>
                <w:rFonts w:ascii="Times New Roman" w:hAnsi="Times New Roman" w:cs="Times New Roman"/>
                <w:sz w:val="28"/>
                <w:szCs w:val="28"/>
              </w:rPr>
              <w:t>endfuls</w:t>
            </w:r>
            <w:proofErr w:type="spellEnd"/>
            <w:r w:rsidR="002A24C3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oMath>
            <w:r w:rsidR="002A24C3" w:rsidRPr="0060144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 w:rsidR="002A24C3" w:rsidRPr="00601446">
              <w:rPr>
                <w:rFonts w:ascii="Times New Roman" w:eastAsiaTheme="minorEastAsia" w:hAnsi="Times New Roman" w:cs="Times New Roman"/>
                <w:sz w:val="28"/>
                <w:szCs w:val="28"/>
              </w:rPr>
              <w:t>in about</w:t>
            </w:r>
            <w:r w:rsidR="002A24C3" w:rsidRPr="0060144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</w:t>
            </w:r>
            <w:r w:rsidRPr="0060144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proofErr w:type="gramStart"/>
            <w:r w:rsidR="002A24C3" w:rsidRPr="00601446">
              <w:rPr>
                <w:rFonts w:ascii="Times New Roman" w:eastAsiaTheme="minorEastAsia" w:hAnsi="Times New Roman" w:cs="Times New Roman"/>
                <w:sz w:val="28"/>
                <w:szCs w:val="28"/>
              </w:rPr>
              <w:t>of</w:t>
            </w:r>
            <w:proofErr w:type="gramEnd"/>
            <w:r w:rsidR="002A24C3" w:rsidRPr="006014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water. Filter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</m:t>
              </m:r>
            </m:oMath>
            <w:r w:rsidR="002A24C3" w:rsidRPr="006014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and keep both filtrate </w:t>
            </w:r>
          </w:p>
          <w:p w:rsidR="006B7E4D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2A24C3" w:rsidRPr="00601446">
              <w:rPr>
                <w:rFonts w:ascii="Times New Roman" w:eastAsiaTheme="minorEastAsia" w:hAnsi="Times New Roman" w:cs="Times New Roman"/>
                <w:sz w:val="28"/>
                <w:szCs w:val="28"/>
              </w:rPr>
              <w:t>and</w:t>
            </w:r>
            <w:proofErr w:type="gramEnd"/>
            <w:r w:rsidR="002A24C3" w:rsidRPr="006014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residue.</w:t>
            </w:r>
          </w:p>
          <w:p w:rsidR="006B2282" w:rsidRPr="00601446" w:rsidRDefault="006B2282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4D" w:rsidRPr="00601446" w:rsidTr="006A207F">
        <w:trPr>
          <w:trHeight w:val="3032"/>
          <w:jc w:val="center"/>
        </w:trPr>
        <w:tc>
          <w:tcPr>
            <w:tcW w:w="3568" w:type="dxa"/>
          </w:tcPr>
          <w:p w:rsidR="006B2282" w:rsidRPr="00601446" w:rsidRDefault="006B2282" w:rsidP="006B2282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B2282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7F" w:rsidRPr="00601446" w:rsidRDefault="006B2282" w:rsidP="002A24C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07F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4C3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Divide the filtrate into </w:t>
            </w:r>
          </w:p>
          <w:p w:rsidR="006B7E4D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A24C3" w:rsidRPr="00601446">
              <w:rPr>
                <w:rFonts w:ascii="Times New Roman" w:hAnsi="Times New Roman" w:cs="Times New Roman"/>
                <w:sz w:val="28"/>
                <w:szCs w:val="28"/>
              </w:rPr>
              <w:t>five</w:t>
            </w:r>
            <w:proofErr w:type="gramEnd"/>
            <w:r w:rsidR="002A24C3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portions.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24C3" w:rsidRPr="00601446" w:rsidRDefault="002A24C3" w:rsidP="002A24C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To the first portion, add dilute sodium hydroxide solution </w:t>
            </w:r>
            <w:proofErr w:type="spellStart"/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dropwise</w:t>
            </w:r>
            <w:proofErr w:type="spellEnd"/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until in excess. </w:t>
            </w:r>
          </w:p>
          <w:p w:rsidR="006B2282" w:rsidRPr="00601446" w:rsidRDefault="006B2282" w:rsidP="000D3E4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0D3E4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282" w:rsidRPr="00601446" w:rsidRDefault="006B2282" w:rsidP="000D3E4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273172" w:rsidRPr="00601446" w:rsidRDefault="00273172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273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C3" w:rsidRPr="00601446" w:rsidTr="006A207F">
        <w:trPr>
          <w:trHeight w:val="3032"/>
          <w:jc w:val="center"/>
        </w:trPr>
        <w:tc>
          <w:tcPr>
            <w:tcW w:w="3568" w:type="dxa"/>
          </w:tcPr>
          <w:p w:rsidR="006A207F" w:rsidRPr="00601446" w:rsidRDefault="006A207F" w:rsidP="006A207F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A207F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C3" w:rsidRPr="00601446" w:rsidRDefault="002A24C3" w:rsidP="002A24C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To the second portion, add dilute sulphuric acid.</w:t>
            </w:r>
          </w:p>
          <w:p w:rsidR="00E76BA5" w:rsidRPr="00601446" w:rsidRDefault="00E76BA5" w:rsidP="00E7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E7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E7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2A24C3" w:rsidRPr="00601446" w:rsidRDefault="002A24C3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2A24C3" w:rsidRPr="00601446" w:rsidRDefault="002A24C3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C3" w:rsidRPr="00601446" w:rsidTr="006A207F">
        <w:trPr>
          <w:trHeight w:val="3032"/>
          <w:jc w:val="center"/>
        </w:trPr>
        <w:tc>
          <w:tcPr>
            <w:tcW w:w="3568" w:type="dxa"/>
          </w:tcPr>
          <w:p w:rsidR="006A207F" w:rsidRPr="00601446" w:rsidRDefault="006A207F" w:rsidP="006A207F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A207F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C3" w:rsidRPr="00601446" w:rsidRDefault="002A24C3" w:rsidP="002A24C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To the third portion, add aqueous ammonia </w:t>
            </w:r>
            <w:proofErr w:type="spellStart"/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dropwise</w:t>
            </w:r>
            <w:proofErr w:type="spellEnd"/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until in excess.</w:t>
            </w:r>
          </w:p>
          <w:p w:rsidR="00E76BA5" w:rsidRPr="00601446" w:rsidRDefault="00E76BA5" w:rsidP="00E7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E7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2A24C3" w:rsidRPr="00601446" w:rsidRDefault="002A24C3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2A24C3" w:rsidRPr="00601446" w:rsidRDefault="002A24C3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C3" w:rsidRPr="00601446" w:rsidTr="006A207F">
        <w:trPr>
          <w:trHeight w:val="3032"/>
          <w:jc w:val="center"/>
        </w:trPr>
        <w:tc>
          <w:tcPr>
            <w:tcW w:w="3568" w:type="dxa"/>
          </w:tcPr>
          <w:p w:rsidR="006A207F" w:rsidRPr="00601446" w:rsidRDefault="006A207F" w:rsidP="006A207F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A207F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C3" w:rsidRPr="00601446" w:rsidRDefault="002A24C3" w:rsidP="002A24C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To the fourth portion, add </w:t>
            </w:r>
            <w:proofErr w:type="gramStart"/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lead(</w:t>
            </w:r>
            <w:proofErr w:type="gramEnd"/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II) nitrate solution.</w:t>
            </w:r>
          </w:p>
          <w:p w:rsidR="00E76BA5" w:rsidRPr="00601446" w:rsidRDefault="00E76BA5" w:rsidP="00E76BA5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E76BA5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124514" w:rsidRDefault="00E76BA5" w:rsidP="00124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E76BA5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2A24C3" w:rsidRPr="00601446" w:rsidRDefault="002A24C3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2A24C3" w:rsidRPr="00601446" w:rsidRDefault="002A24C3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C3" w:rsidRPr="00601446" w:rsidTr="006A207F">
        <w:trPr>
          <w:trHeight w:val="3032"/>
          <w:jc w:val="center"/>
        </w:trPr>
        <w:tc>
          <w:tcPr>
            <w:tcW w:w="3568" w:type="dxa"/>
          </w:tcPr>
          <w:p w:rsidR="006A207F" w:rsidRPr="00601446" w:rsidRDefault="006A207F" w:rsidP="006A207F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BA5" w:rsidRPr="00601446" w:rsidRDefault="00E76BA5" w:rsidP="006A207F">
            <w:pPr>
              <w:pStyle w:val="ListParagraph"/>
              <w:ind w:left="1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C3" w:rsidRPr="00601446" w:rsidRDefault="002A24C3" w:rsidP="002A24C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>To the fifth portion, add barium nitrate solution followed by dilute nitric acid.</w:t>
            </w:r>
          </w:p>
          <w:p w:rsidR="00E76BA5" w:rsidRPr="00601446" w:rsidRDefault="00E76BA5" w:rsidP="00E7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3C1" w:rsidRPr="00601446" w:rsidRDefault="00DA73C1" w:rsidP="00E7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2A24C3" w:rsidRPr="00601446" w:rsidRDefault="002A24C3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2A24C3" w:rsidRPr="00601446" w:rsidRDefault="002A24C3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4D" w:rsidRPr="00601446" w:rsidTr="006A207F">
        <w:trPr>
          <w:jc w:val="center"/>
        </w:trPr>
        <w:tc>
          <w:tcPr>
            <w:tcW w:w="3568" w:type="dxa"/>
          </w:tcPr>
          <w:p w:rsidR="006B2282" w:rsidRPr="00601446" w:rsidRDefault="006B2282" w:rsidP="006B228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2D7" w:rsidRPr="00601446" w:rsidRDefault="001A22D7" w:rsidP="006B228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2D7" w:rsidRPr="00601446" w:rsidRDefault="001A22D7" w:rsidP="006B228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7F" w:rsidRPr="00601446" w:rsidRDefault="006B2282" w:rsidP="006A207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24C3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Wash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the residue with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distilled water and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dissolve it in dilute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>nitric</w:t>
            </w:r>
            <w:proofErr w:type="gramEnd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acid. Divide the </w:t>
            </w:r>
          </w:p>
          <w:p w:rsidR="006A207F" w:rsidRPr="00601446" w:rsidRDefault="006A207F" w:rsidP="006A207F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resultant solution into </w:t>
            </w:r>
          </w:p>
          <w:p w:rsidR="001A22D7" w:rsidRPr="00601446" w:rsidRDefault="006A207F" w:rsidP="00124514">
            <w:pPr>
              <w:pStyle w:val="ListParagraph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>two</w:t>
            </w:r>
            <w:proofErr w:type="gramEnd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parts.</w:t>
            </w:r>
          </w:p>
        </w:tc>
        <w:tc>
          <w:tcPr>
            <w:tcW w:w="3116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4D" w:rsidRPr="00601446" w:rsidTr="006A207F">
        <w:trPr>
          <w:jc w:val="center"/>
        </w:trPr>
        <w:tc>
          <w:tcPr>
            <w:tcW w:w="3568" w:type="dxa"/>
          </w:tcPr>
          <w:p w:rsidR="00931A2C" w:rsidRPr="00601446" w:rsidRDefault="00931A2C" w:rsidP="0025700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2D7" w:rsidRPr="00601446" w:rsidRDefault="001A22D7" w:rsidP="0025700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2D7" w:rsidRPr="00601446" w:rsidRDefault="001A22D7" w:rsidP="0025700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49" w:rsidRPr="00601446" w:rsidRDefault="00257008" w:rsidP="00DD5DA9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(i) </w:t>
            </w:r>
            <w:r w:rsidR="00BC594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To the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first part, </w:t>
            </w:r>
          </w:p>
          <w:p w:rsidR="00BC5949" w:rsidRPr="00601446" w:rsidRDefault="00BC5949" w:rsidP="00DD5DA9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add dilute sodium </w:t>
            </w:r>
          </w:p>
          <w:p w:rsidR="00BC5949" w:rsidRPr="00601446" w:rsidRDefault="00BC5949" w:rsidP="00DD5DA9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hydroxide solution </w:t>
            </w:r>
          </w:p>
          <w:p w:rsidR="00BC5949" w:rsidRPr="00601446" w:rsidRDefault="00BC5949" w:rsidP="00DD5DA9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>dropwise</w:t>
            </w:r>
            <w:proofErr w:type="spellEnd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until in </w:t>
            </w:r>
          </w:p>
          <w:p w:rsidR="006B7E4D" w:rsidRPr="00601446" w:rsidRDefault="00BC5949" w:rsidP="00DD5DA9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>excess</w:t>
            </w:r>
            <w:proofErr w:type="gramEnd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2D7" w:rsidRPr="00601446" w:rsidRDefault="001A22D7" w:rsidP="00DD5DA9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2D7" w:rsidRPr="00601446" w:rsidRDefault="001A22D7" w:rsidP="00DD5DA9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A2C" w:rsidRPr="00601446" w:rsidRDefault="00931A2C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E4D" w:rsidRPr="00601446" w:rsidTr="006A207F">
        <w:trPr>
          <w:jc w:val="center"/>
        </w:trPr>
        <w:tc>
          <w:tcPr>
            <w:tcW w:w="3568" w:type="dxa"/>
          </w:tcPr>
          <w:p w:rsidR="00931A2C" w:rsidRPr="00601446" w:rsidRDefault="00175CBF" w:rsidP="00257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57008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A22D7" w:rsidRPr="00601446" w:rsidRDefault="001A22D7" w:rsidP="00257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49" w:rsidRPr="00601446" w:rsidRDefault="00931A2C" w:rsidP="00DD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75CBF" w:rsidRPr="0060144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7E4D" w:rsidRPr="0060144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257008" w:rsidRPr="0060144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6B7E4D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="00BC594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008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the second part, </w:t>
            </w:r>
          </w:p>
          <w:p w:rsidR="00BC5949" w:rsidRPr="00601446" w:rsidRDefault="00BC5949" w:rsidP="00DD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add aqueous </w:t>
            </w:r>
          </w:p>
          <w:p w:rsidR="00BC5949" w:rsidRPr="00601446" w:rsidRDefault="00BC5949" w:rsidP="00DD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ammonia </w:t>
            </w:r>
            <w:proofErr w:type="spellStart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>dropwise</w:t>
            </w:r>
            <w:proofErr w:type="spellEnd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7E4D" w:rsidRPr="00601446" w:rsidRDefault="00BC5949" w:rsidP="00DD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>until</w:t>
            </w:r>
            <w:proofErr w:type="gramEnd"/>
            <w:r w:rsidR="00DD5DA9" w:rsidRPr="00601446">
              <w:rPr>
                <w:rFonts w:ascii="Times New Roman" w:hAnsi="Times New Roman" w:cs="Times New Roman"/>
                <w:sz w:val="28"/>
                <w:szCs w:val="28"/>
              </w:rPr>
              <w:t xml:space="preserve"> in excess.</w:t>
            </w:r>
          </w:p>
          <w:p w:rsidR="00273172" w:rsidRPr="00601446" w:rsidRDefault="00273172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2D7" w:rsidRPr="00601446" w:rsidRDefault="001A22D7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E4D" w:rsidRPr="00601446" w:rsidRDefault="006B7E4D" w:rsidP="00B648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0D9" w:rsidRPr="00601446" w:rsidRDefault="00941B46" w:rsidP="001245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>(g</w:t>
      </w:r>
      <w:r w:rsidR="0048683A" w:rsidRPr="00601446">
        <w:rPr>
          <w:rFonts w:ascii="Times New Roman" w:hAnsi="Times New Roman" w:cs="Times New Roman"/>
          <w:sz w:val="28"/>
          <w:szCs w:val="28"/>
        </w:rPr>
        <w:t xml:space="preserve">) </w:t>
      </w:r>
      <w:r w:rsidR="0048683A" w:rsidRPr="00601446">
        <w:rPr>
          <w:rFonts w:ascii="Times New Roman" w:hAnsi="Times New Roman" w:cs="Times New Roman"/>
          <w:sz w:val="28"/>
          <w:szCs w:val="28"/>
        </w:rPr>
        <w:tab/>
        <w:t>Identify the</w:t>
      </w:r>
      <w:proofErr w:type="gramStart"/>
      <w:r w:rsidR="0048683A" w:rsidRPr="00601446">
        <w:rPr>
          <w:rFonts w:ascii="Times New Roman" w:hAnsi="Times New Roman" w:cs="Times New Roman"/>
          <w:sz w:val="28"/>
          <w:szCs w:val="28"/>
        </w:rPr>
        <w:t>:</w:t>
      </w:r>
      <w:r w:rsidR="00FC00D9" w:rsidRPr="006014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00D9" w:rsidRPr="00601446">
        <w:rPr>
          <w:rFonts w:ascii="Times New Roman" w:hAnsi="Times New Roman" w:cs="Times New Roman"/>
          <w:sz w:val="28"/>
          <w:szCs w:val="28"/>
        </w:rPr>
        <w:tab/>
      </w:r>
      <w:r w:rsidR="00FC00D9" w:rsidRPr="00601446">
        <w:rPr>
          <w:rFonts w:ascii="Times New Roman" w:hAnsi="Times New Roman" w:cs="Times New Roman"/>
          <w:sz w:val="28"/>
          <w:szCs w:val="28"/>
        </w:rPr>
        <w:tab/>
      </w:r>
      <w:r w:rsidR="00FC00D9" w:rsidRPr="00601446">
        <w:rPr>
          <w:rFonts w:ascii="Times New Roman" w:hAnsi="Times New Roman" w:cs="Times New Roman"/>
          <w:sz w:val="28"/>
          <w:szCs w:val="28"/>
        </w:rPr>
        <w:tab/>
      </w:r>
      <w:r w:rsidR="00FC00D9" w:rsidRPr="00601446">
        <w:rPr>
          <w:rFonts w:ascii="Times New Roman" w:hAnsi="Times New Roman" w:cs="Times New Roman"/>
          <w:sz w:val="28"/>
          <w:szCs w:val="28"/>
        </w:rPr>
        <w:tab/>
      </w:r>
      <w:r w:rsidR="00FC00D9" w:rsidRPr="00601446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FC00D9" w:rsidRPr="00601446" w:rsidRDefault="0048683A" w:rsidP="0048683A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 xml:space="preserve">(i)  </w:t>
      </w:r>
      <w:r w:rsidRPr="00601446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01446">
        <w:rPr>
          <w:rFonts w:ascii="Times New Roman" w:hAnsi="Times New Roman" w:cs="Times New Roman"/>
          <w:sz w:val="28"/>
          <w:szCs w:val="28"/>
        </w:rPr>
        <w:t>c</w:t>
      </w:r>
      <w:r w:rsidR="00FC00D9" w:rsidRPr="00601446">
        <w:rPr>
          <w:rFonts w:ascii="Times New Roman" w:hAnsi="Times New Roman" w:cs="Times New Roman"/>
          <w:sz w:val="28"/>
          <w:szCs w:val="28"/>
        </w:rPr>
        <w:t>ations</w:t>
      </w:r>
      <w:proofErr w:type="spellEnd"/>
      <w:proofErr w:type="gramEnd"/>
      <w:r w:rsidR="00FC00D9" w:rsidRPr="00601446">
        <w:rPr>
          <w:rFonts w:ascii="Times New Roman" w:hAnsi="Times New Roman" w:cs="Times New Roman"/>
          <w:sz w:val="28"/>
          <w:szCs w:val="28"/>
        </w:rPr>
        <w:t xml:space="preserve"> </w:t>
      </w:r>
      <w:r w:rsidRPr="00601446">
        <w:rPr>
          <w:rFonts w:ascii="Times New Roman" w:hAnsi="Times New Roman" w:cs="Times New Roman"/>
          <w:sz w:val="28"/>
          <w:szCs w:val="28"/>
        </w:rPr>
        <w:t xml:space="preserve">in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</m:t>
        </m:r>
      </m:oMath>
      <w:r w:rsidR="00FC00D9" w:rsidRPr="00601446">
        <w:rPr>
          <w:rFonts w:ascii="Times New Roman" w:hAnsi="Times New Roman" w:cs="Times New Roman"/>
          <w:sz w:val="28"/>
          <w:szCs w:val="28"/>
        </w:rPr>
        <w:t>: …………………..………….and ……………..…………...</w:t>
      </w:r>
    </w:p>
    <w:p w:rsidR="00FC00D9" w:rsidRPr="00601446" w:rsidRDefault="0048683A" w:rsidP="0048683A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01446">
        <w:rPr>
          <w:rFonts w:ascii="Times New Roman" w:hAnsi="Times New Roman" w:cs="Times New Roman"/>
          <w:sz w:val="28"/>
          <w:szCs w:val="28"/>
        </w:rPr>
        <w:t xml:space="preserve">(ii)  </w:t>
      </w:r>
      <w:r w:rsidRPr="0060144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1446">
        <w:rPr>
          <w:rFonts w:ascii="Times New Roman" w:hAnsi="Times New Roman" w:cs="Times New Roman"/>
          <w:sz w:val="28"/>
          <w:szCs w:val="28"/>
        </w:rPr>
        <w:t>a</w:t>
      </w:r>
      <w:r w:rsidR="00FC00D9" w:rsidRPr="00601446">
        <w:rPr>
          <w:rFonts w:ascii="Times New Roman" w:hAnsi="Times New Roman" w:cs="Times New Roman"/>
          <w:sz w:val="28"/>
          <w:szCs w:val="28"/>
        </w:rPr>
        <w:t>nion</w:t>
      </w:r>
      <w:proofErr w:type="gramEnd"/>
      <w:r w:rsidR="00FC00D9" w:rsidRPr="00601446">
        <w:rPr>
          <w:rFonts w:ascii="Times New Roman" w:hAnsi="Times New Roman" w:cs="Times New Roman"/>
          <w:sz w:val="28"/>
          <w:szCs w:val="28"/>
        </w:rPr>
        <w:t xml:space="preserve"> </w:t>
      </w:r>
      <w:r w:rsidRPr="00601446">
        <w:rPr>
          <w:rFonts w:ascii="Times New Roman" w:hAnsi="Times New Roman" w:cs="Times New Roman"/>
          <w:sz w:val="28"/>
          <w:szCs w:val="28"/>
        </w:rPr>
        <w:t xml:space="preserve">in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</m:t>
        </m:r>
      </m:oMath>
      <w:r w:rsidR="00FC00D9" w:rsidRPr="00601446">
        <w:rPr>
          <w:rFonts w:ascii="Times New Roman" w:hAnsi="Times New Roman" w:cs="Times New Roman"/>
          <w:sz w:val="28"/>
          <w:szCs w:val="28"/>
        </w:rPr>
        <w:t>: ……………………………</w:t>
      </w:r>
      <w:r w:rsidR="008160D8" w:rsidRPr="00601446">
        <w:rPr>
          <w:rFonts w:ascii="Times New Roman" w:hAnsi="Times New Roman" w:cs="Times New Roman"/>
          <w:sz w:val="28"/>
          <w:szCs w:val="28"/>
        </w:rPr>
        <w:t>….</w:t>
      </w:r>
    </w:p>
    <w:p w:rsidR="00273172" w:rsidRPr="00601446" w:rsidRDefault="00273172" w:rsidP="003F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14E" w:rsidRPr="00601446" w:rsidRDefault="00FC00D9" w:rsidP="00124514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01446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17714E" w:rsidRPr="00601446" w:rsidSect="00A86F02">
      <w:footerReference w:type="default" r:id="rId9"/>
      <w:pgSz w:w="12240" w:h="15840"/>
      <w:pgMar w:top="360" w:right="900" w:bottom="270" w:left="99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79" w:rsidRDefault="007A3E79" w:rsidP="00CF6750">
      <w:pPr>
        <w:spacing w:after="0" w:line="240" w:lineRule="auto"/>
      </w:pPr>
      <w:r>
        <w:separator/>
      </w:r>
    </w:p>
  </w:endnote>
  <w:endnote w:type="continuationSeparator" w:id="0">
    <w:p w:rsidR="007A3E79" w:rsidRDefault="007A3E79" w:rsidP="00CF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14" w:rsidRDefault="0012451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124514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F5D23" w:rsidRDefault="006F5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79" w:rsidRDefault="007A3E79" w:rsidP="00CF6750">
      <w:pPr>
        <w:spacing w:after="0" w:line="240" w:lineRule="auto"/>
      </w:pPr>
      <w:r>
        <w:separator/>
      </w:r>
    </w:p>
  </w:footnote>
  <w:footnote w:type="continuationSeparator" w:id="0">
    <w:p w:rsidR="007A3E79" w:rsidRDefault="007A3E79" w:rsidP="00CF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4E2"/>
    <w:multiLevelType w:val="hybridMultilevel"/>
    <w:tmpl w:val="C3DC7B8A"/>
    <w:lvl w:ilvl="0" w:tplc="5F84DB9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8950A6"/>
    <w:multiLevelType w:val="hybridMultilevel"/>
    <w:tmpl w:val="FF7CD916"/>
    <w:lvl w:ilvl="0" w:tplc="7492767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7A05BD"/>
    <w:multiLevelType w:val="hybridMultilevel"/>
    <w:tmpl w:val="4FC25860"/>
    <w:lvl w:ilvl="0" w:tplc="FA309D6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3F41C95"/>
    <w:multiLevelType w:val="hybridMultilevel"/>
    <w:tmpl w:val="092EA1C8"/>
    <w:lvl w:ilvl="0" w:tplc="0ADE3CE2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A30134"/>
    <w:multiLevelType w:val="hybridMultilevel"/>
    <w:tmpl w:val="2480A0C2"/>
    <w:lvl w:ilvl="0" w:tplc="F7B6AA0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B580B"/>
    <w:multiLevelType w:val="hybridMultilevel"/>
    <w:tmpl w:val="DBE0BF32"/>
    <w:lvl w:ilvl="0" w:tplc="EEB09A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8100B05"/>
    <w:multiLevelType w:val="hybridMultilevel"/>
    <w:tmpl w:val="118A1966"/>
    <w:lvl w:ilvl="0" w:tplc="5C5EF680">
      <w:start w:val="5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7C3929"/>
    <w:multiLevelType w:val="hybridMultilevel"/>
    <w:tmpl w:val="ACACDF54"/>
    <w:lvl w:ilvl="0" w:tplc="92DEF6E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613880"/>
    <w:multiLevelType w:val="hybridMultilevel"/>
    <w:tmpl w:val="8772ACFA"/>
    <w:lvl w:ilvl="0" w:tplc="FDD464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842DEA"/>
    <w:multiLevelType w:val="hybridMultilevel"/>
    <w:tmpl w:val="F4DC5D06"/>
    <w:lvl w:ilvl="0" w:tplc="183659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8743F68"/>
    <w:multiLevelType w:val="hybridMultilevel"/>
    <w:tmpl w:val="AB5692F0"/>
    <w:lvl w:ilvl="0" w:tplc="E380629E">
      <w:start w:val="1"/>
      <w:numFmt w:val="lowerRoman"/>
      <w:lvlText w:val="(%1)"/>
      <w:lvlJc w:val="left"/>
      <w:pPr>
        <w:ind w:left="256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48FE78E1"/>
    <w:multiLevelType w:val="hybridMultilevel"/>
    <w:tmpl w:val="86AE2F80"/>
    <w:lvl w:ilvl="0" w:tplc="5E2C2922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CA80BA5"/>
    <w:multiLevelType w:val="hybridMultilevel"/>
    <w:tmpl w:val="84041976"/>
    <w:lvl w:ilvl="0" w:tplc="71205FF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C2502"/>
    <w:multiLevelType w:val="hybridMultilevel"/>
    <w:tmpl w:val="27FE82C2"/>
    <w:lvl w:ilvl="0" w:tplc="85848920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892"/>
    <w:rsid w:val="00061D72"/>
    <w:rsid w:val="000703C5"/>
    <w:rsid w:val="00096DB7"/>
    <w:rsid w:val="000A2C51"/>
    <w:rsid w:val="000D3E4E"/>
    <w:rsid w:val="00124514"/>
    <w:rsid w:val="00141E8D"/>
    <w:rsid w:val="001433A2"/>
    <w:rsid w:val="00175CBF"/>
    <w:rsid w:val="0017714E"/>
    <w:rsid w:val="00180C08"/>
    <w:rsid w:val="00194DD3"/>
    <w:rsid w:val="001A22D7"/>
    <w:rsid w:val="001B6BC7"/>
    <w:rsid w:val="001E1418"/>
    <w:rsid w:val="001F2431"/>
    <w:rsid w:val="001F46ED"/>
    <w:rsid w:val="00257008"/>
    <w:rsid w:val="00273172"/>
    <w:rsid w:val="00273A45"/>
    <w:rsid w:val="002A24C3"/>
    <w:rsid w:val="0030692A"/>
    <w:rsid w:val="00386BA5"/>
    <w:rsid w:val="003A719D"/>
    <w:rsid w:val="003C536D"/>
    <w:rsid w:val="003F03D0"/>
    <w:rsid w:val="003F1148"/>
    <w:rsid w:val="00461767"/>
    <w:rsid w:val="0046465F"/>
    <w:rsid w:val="0048683A"/>
    <w:rsid w:val="004F7017"/>
    <w:rsid w:val="0053458E"/>
    <w:rsid w:val="005545D0"/>
    <w:rsid w:val="00575694"/>
    <w:rsid w:val="005B0F1A"/>
    <w:rsid w:val="005D3BB1"/>
    <w:rsid w:val="005F3772"/>
    <w:rsid w:val="00601446"/>
    <w:rsid w:val="00610657"/>
    <w:rsid w:val="00617F28"/>
    <w:rsid w:val="00632FEE"/>
    <w:rsid w:val="00656272"/>
    <w:rsid w:val="006754E9"/>
    <w:rsid w:val="006A207F"/>
    <w:rsid w:val="006B2282"/>
    <w:rsid w:val="006B504C"/>
    <w:rsid w:val="006B7E4D"/>
    <w:rsid w:val="006C7483"/>
    <w:rsid w:val="006F4892"/>
    <w:rsid w:val="006F5D23"/>
    <w:rsid w:val="007358AB"/>
    <w:rsid w:val="00741E55"/>
    <w:rsid w:val="00767FCC"/>
    <w:rsid w:val="0079500D"/>
    <w:rsid w:val="007A3E79"/>
    <w:rsid w:val="007B1E16"/>
    <w:rsid w:val="007D3EDB"/>
    <w:rsid w:val="008160D8"/>
    <w:rsid w:val="008245F8"/>
    <w:rsid w:val="00840FE8"/>
    <w:rsid w:val="008741C8"/>
    <w:rsid w:val="008D13B4"/>
    <w:rsid w:val="00920C2E"/>
    <w:rsid w:val="00931A2C"/>
    <w:rsid w:val="00941B46"/>
    <w:rsid w:val="00944226"/>
    <w:rsid w:val="00953726"/>
    <w:rsid w:val="009D7F17"/>
    <w:rsid w:val="009E11BB"/>
    <w:rsid w:val="00A86F02"/>
    <w:rsid w:val="00A906CE"/>
    <w:rsid w:val="00AA6AC6"/>
    <w:rsid w:val="00B24547"/>
    <w:rsid w:val="00B6486D"/>
    <w:rsid w:val="00B76EA3"/>
    <w:rsid w:val="00B82880"/>
    <w:rsid w:val="00B90025"/>
    <w:rsid w:val="00BC5949"/>
    <w:rsid w:val="00BE091D"/>
    <w:rsid w:val="00BF1BB6"/>
    <w:rsid w:val="00C06110"/>
    <w:rsid w:val="00CF3280"/>
    <w:rsid w:val="00CF6750"/>
    <w:rsid w:val="00D45DA9"/>
    <w:rsid w:val="00D4628F"/>
    <w:rsid w:val="00D4650E"/>
    <w:rsid w:val="00D74B1D"/>
    <w:rsid w:val="00DA73C1"/>
    <w:rsid w:val="00DD5DA9"/>
    <w:rsid w:val="00E76BA5"/>
    <w:rsid w:val="00EB778D"/>
    <w:rsid w:val="00EC643F"/>
    <w:rsid w:val="00F117E7"/>
    <w:rsid w:val="00F40272"/>
    <w:rsid w:val="00FC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92"/>
    <w:pPr>
      <w:ind w:left="720"/>
      <w:contextualSpacing/>
    </w:pPr>
  </w:style>
  <w:style w:type="table" w:styleId="TableGrid">
    <w:name w:val="Table Grid"/>
    <w:basedOn w:val="TableNormal"/>
    <w:uiPriority w:val="59"/>
    <w:rsid w:val="006F4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750"/>
  </w:style>
  <w:style w:type="paragraph" w:styleId="Footer">
    <w:name w:val="footer"/>
    <w:basedOn w:val="Normal"/>
    <w:link w:val="FooterChar"/>
    <w:uiPriority w:val="99"/>
    <w:unhideWhenUsed/>
    <w:rsid w:val="00C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750"/>
  </w:style>
  <w:style w:type="character" w:styleId="PlaceholderText">
    <w:name w:val="Placeholder Text"/>
    <w:basedOn w:val="DefaultParagraphFont"/>
    <w:uiPriority w:val="99"/>
    <w:semiHidden/>
    <w:rsid w:val="007B1E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RUMIX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Admin</cp:lastModifiedBy>
  <cp:revision>37</cp:revision>
  <cp:lastPrinted>2007-07-21T07:12:00Z</cp:lastPrinted>
  <dcterms:created xsi:type="dcterms:W3CDTF">2016-06-08T11:54:00Z</dcterms:created>
  <dcterms:modified xsi:type="dcterms:W3CDTF">2020-12-02T09:25:00Z</dcterms:modified>
</cp:coreProperties>
</file>